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EE" w:rsidRDefault="00DF7BEE" w:rsidP="00DF7B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1466850" cy="15438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банкетной службы (2)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715" cy="154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BEE" w:rsidRDefault="000A5A81" w:rsidP="00DF7BEE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DF7BEE">
        <w:rPr>
          <w:rFonts w:ascii="Arial" w:hAnsi="Arial" w:cs="Arial"/>
          <w:b/>
          <w:sz w:val="24"/>
          <w:szCs w:val="24"/>
        </w:rPr>
        <w:t>ПРЕДЛОЖЕНИЕ  ДЛЯ  ТУР-ГРУПП</w:t>
      </w:r>
    </w:p>
    <w:p w:rsidR="000A5A81" w:rsidRPr="00DF7BEE" w:rsidRDefault="00DF7BEE" w:rsidP="00DF7BE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</w:t>
      </w:r>
      <w:r w:rsidR="000A5A81" w:rsidRPr="00DF7BEE">
        <w:rPr>
          <w:rFonts w:ascii="Arial" w:hAnsi="Arial" w:cs="Arial"/>
          <w:b/>
          <w:sz w:val="24"/>
          <w:szCs w:val="24"/>
        </w:rPr>
        <w:t>ОБЕД</w:t>
      </w:r>
    </w:p>
    <w:p w:rsidR="000A5A81" w:rsidRPr="00DF7BEE" w:rsidRDefault="00DF7BEE" w:rsidP="00DF7BE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E04BC6">
        <w:rPr>
          <w:rFonts w:ascii="Arial" w:hAnsi="Arial" w:cs="Arial"/>
          <w:b/>
          <w:sz w:val="24"/>
          <w:szCs w:val="24"/>
        </w:rPr>
        <w:t>45</w:t>
      </w:r>
      <w:bookmarkStart w:id="0" w:name="_GoBack"/>
      <w:bookmarkEnd w:id="0"/>
      <w:r w:rsidR="000A5A81" w:rsidRPr="00DF7BEE">
        <w:rPr>
          <w:rFonts w:ascii="Arial" w:hAnsi="Arial" w:cs="Arial"/>
          <w:b/>
          <w:sz w:val="24"/>
          <w:szCs w:val="24"/>
        </w:rPr>
        <w:t xml:space="preserve">0 </w:t>
      </w:r>
      <w:r w:rsidR="000A5A81" w:rsidRPr="00DF7BEE">
        <w:rPr>
          <w:rFonts w:ascii="Arial" w:hAnsi="Arial" w:cs="Arial"/>
          <w:b/>
          <w:strike/>
          <w:color w:val="252525"/>
          <w:sz w:val="24"/>
          <w:szCs w:val="24"/>
          <w:shd w:val="clear" w:color="auto" w:fill="FFFFFF"/>
        </w:rPr>
        <w:t>Р</w:t>
      </w:r>
    </w:p>
    <w:p w:rsidR="000A5A81" w:rsidRPr="00DF7BEE" w:rsidRDefault="000A5A81">
      <w:pPr>
        <w:rPr>
          <w:rFonts w:ascii="Arial" w:hAnsi="Arial" w:cs="Arial"/>
          <w:sz w:val="24"/>
          <w:szCs w:val="24"/>
        </w:rPr>
      </w:pPr>
    </w:p>
    <w:p w:rsidR="000A5A81" w:rsidRPr="00DF7BEE" w:rsidRDefault="000A5A81">
      <w:pPr>
        <w:rPr>
          <w:rFonts w:ascii="Arial" w:hAnsi="Arial" w:cs="Arial"/>
          <w:sz w:val="24"/>
          <w:szCs w:val="24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379"/>
      </w:tblGrid>
      <w:tr w:rsidR="000A5A81" w:rsidRPr="00DF7BEE" w:rsidTr="002075B1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A81" w:rsidRPr="00DF7BEE" w:rsidRDefault="002075B1" w:rsidP="000A5A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DF7BEE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З</w:t>
            </w:r>
            <w:r w:rsidR="000A5A81" w:rsidRPr="00DF7BEE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акуски: (на выбор)/125</w:t>
            </w:r>
          </w:p>
        </w:tc>
      </w:tr>
      <w:tr w:rsidR="000A5A81" w:rsidRPr="00DF7BEE" w:rsidTr="002075B1">
        <w:trPr>
          <w:trHeight w:val="6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A81" w:rsidRPr="00DF7BEE" w:rsidRDefault="000A5A81" w:rsidP="000A5A81">
            <w:pPr>
              <w:spacing w:after="0" w:line="240" w:lineRule="auto"/>
              <w:ind w:left="758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F7BEE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Салат « Витаминный» ( капуста б\к, морковь,</w:t>
            </w:r>
            <w:r w:rsidR="0017646B" w:rsidRPr="00DF7BEE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BEE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зелень,</w:t>
            </w:r>
            <w:r w:rsidR="0017646B" w:rsidRPr="00DF7BEE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BEE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масло растительное)</w:t>
            </w:r>
          </w:p>
          <w:p w:rsidR="002321FA" w:rsidRPr="00DF7BEE" w:rsidRDefault="002321FA" w:rsidP="002321FA">
            <w:pPr>
              <w:spacing w:after="0" w:line="240" w:lineRule="auto"/>
              <w:ind w:left="758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F7BEE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Салат "</w:t>
            </w:r>
            <w:r w:rsidR="00D951A0" w:rsidRPr="00DF7BEE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Морковь по-Корейски</w:t>
            </w:r>
            <w:r w:rsidR="00D951A0" w:rsidRPr="00DF7BEE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  <w:p w:rsidR="0017646B" w:rsidRPr="00DF7BEE" w:rsidRDefault="0017646B" w:rsidP="000A5A81">
            <w:pPr>
              <w:spacing w:after="0" w:line="240" w:lineRule="auto"/>
              <w:ind w:left="758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5A81" w:rsidRPr="00DF7BEE" w:rsidTr="002075B1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A81" w:rsidRPr="00DF7BEE" w:rsidRDefault="002075B1" w:rsidP="000A5A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DF7BEE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П</w:t>
            </w:r>
            <w:r w:rsidR="000A5A81" w:rsidRPr="00DF7BEE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ервое: (на выбор)/300</w:t>
            </w:r>
          </w:p>
        </w:tc>
      </w:tr>
      <w:tr w:rsidR="000A5A81" w:rsidRPr="00DF7BEE" w:rsidTr="002075B1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A81" w:rsidRPr="00DF7BEE" w:rsidRDefault="000A5A81" w:rsidP="000A5A81">
            <w:pPr>
              <w:spacing w:after="0" w:line="240" w:lineRule="auto"/>
              <w:ind w:left="758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F7BEE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Суп  Куриный с вермишелью</w:t>
            </w:r>
            <w:r w:rsidR="002321FA" w:rsidRPr="00DF7BEE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яйцом</w:t>
            </w:r>
          </w:p>
        </w:tc>
      </w:tr>
      <w:tr w:rsidR="000A5A81" w:rsidRPr="00DF7BEE" w:rsidTr="002075B1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A81" w:rsidRPr="00DF7BEE" w:rsidRDefault="000A5A81" w:rsidP="000A5A81">
            <w:pPr>
              <w:spacing w:after="0" w:line="240" w:lineRule="auto"/>
              <w:ind w:left="758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F7BEE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Суп фасолевый</w:t>
            </w:r>
            <w:r w:rsidR="002321FA" w:rsidRPr="00DF7BEE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5A81" w:rsidRPr="00DF7BEE" w:rsidTr="002075B1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1" w:rsidRPr="00DF7BEE" w:rsidRDefault="000A5A81" w:rsidP="0017646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5A81" w:rsidRPr="00DF7BEE" w:rsidTr="002075B1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1" w:rsidRPr="00DF7BEE" w:rsidRDefault="002075B1" w:rsidP="00B45F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DF7BEE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Г</w:t>
            </w:r>
            <w:r w:rsidR="000A5A81" w:rsidRPr="00DF7BEE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орячее (основное блюдо): (на выбор) </w:t>
            </w:r>
            <w:r w:rsidRPr="00DF7BEE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0A5A81" w:rsidRPr="00DF7BEE" w:rsidTr="002075B1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1" w:rsidRPr="00DF7BEE" w:rsidRDefault="00B45FF0" w:rsidP="00B45FF0">
            <w:pPr>
              <w:spacing w:after="0" w:line="240" w:lineRule="auto"/>
              <w:ind w:left="758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F7BEE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Котлета </w:t>
            </w:r>
            <w:r w:rsidR="00317BDD" w:rsidRPr="00DF7BEE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домашняя</w:t>
            </w:r>
            <w:r w:rsidR="00125A45" w:rsidRPr="00DF7BEE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мясная</w:t>
            </w:r>
            <w:r w:rsidR="00317BDD" w:rsidRPr="00DF7BEE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с картофельным пюре /10</w:t>
            </w:r>
            <w:r w:rsidR="000A5A81" w:rsidRPr="00DF7BEE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DF7BEE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/150</w:t>
            </w:r>
            <w:r w:rsidR="000A5A81" w:rsidRPr="00DF7BEE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75B1" w:rsidRPr="00DF7BEE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</w:tc>
      </w:tr>
      <w:tr w:rsidR="000A5A81" w:rsidRPr="00DF7BEE" w:rsidTr="002075B1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1" w:rsidRPr="00DF7BEE" w:rsidRDefault="00DF7BEE" w:rsidP="00B45FF0">
            <w:pPr>
              <w:spacing w:after="0" w:line="240" w:lineRule="auto"/>
              <w:ind w:left="758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Плов с курой</w:t>
            </w:r>
            <w:r w:rsidR="00B45FF0" w:rsidRPr="00DF7BEE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/250</w:t>
            </w:r>
          </w:p>
          <w:p w:rsidR="001A155E" w:rsidRPr="00DF7BEE" w:rsidRDefault="001A155E" w:rsidP="00B45FF0">
            <w:pPr>
              <w:spacing w:after="0" w:line="240" w:lineRule="auto"/>
              <w:ind w:left="758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5A81" w:rsidRPr="00DF7BEE" w:rsidTr="002075B1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1" w:rsidRPr="00DF7BEE" w:rsidRDefault="0017646B" w:rsidP="000A5A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DF7BEE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Выпечка:</w:t>
            </w:r>
            <w:r w:rsidR="00DF7BEE" w:rsidRPr="00DF7BEE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0A5A81" w:rsidRPr="00DF7BEE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0A5A81" w:rsidRPr="00DF7BEE" w:rsidTr="002075B1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1" w:rsidRPr="00DF7BEE" w:rsidRDefault="001A155E" w:rsidP="0017646B">
            <w:pPr>
              <w:spacing w:after="0" w:line="240" w:lineRule="auto"/>
              <w:ind w:left="758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F7B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Булочка с маком</w:t>
            </w:r>
            <w:r w:rsidR="00DF7B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/50 </w:t>
            </w:r>
            <w:r w:rsidR="000A5A81" w:rsidRPr="00DF7B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51A0" w:rsidRPr="00DF7BEE" w:rsidRDefault="00D951A0" w:rsidP="0017646B">
            <w:pPr>
              <w:spacing w:after="0" w:line="240" w:lineRule="auto"/>
              <w:ind w:left="758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F7B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Белый  и черный хлеб</w:t>
            </w:r>
            <w:r w:rsidR="00DF7B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/50</w:t>
            </w:r>
          </w:p>
        </w:tc>
      </w:tr>
      <w:tr w:rsidR="000A5A81" w:rsidRPr="00DF7BEE" w:rsidTr="002075B1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1" w:rsidRPr="00DF7BEE" w:rsidRDefault="000A5A81" w:rsidP="000A5A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5A81" w:rsidRPr="00DF7BEE" w:rsidTr="002075B1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1" w:rsidRPr="00DF7BEE" w:rsidRDefault="002075B1" w:rsidP="000A5A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DF7BEE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Н</w:t>
            </w:r>
            <w:r w:rsidR="00DF7BEE" w:rsidRPr="00DF7BEE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апитки: ( на выбор):</w:t>
            </w:r>
          </w:p>
        </w:tc>
      </w:tr>
      <w:tr w:rsidR="000A5A81" w:rsidRPr="00DF7BEE" w:rsidTr="002075B1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A81" w:rsidRPr="00DF7BEE" w:rsidRDefault="000A5A81" w:rsidP="000A5A81">
            <w:pPr>
              <w:spacing w:after="0" w:line="240" w:lineRule="auto"/>
              <w:ind w:left="758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F7B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чай  </w:t>
            </w:r>
            <w:r w:rsidR="00D951A0" w:rsidRPr="00DF7B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 кофе / компот</w:t>
            </w:r>
            <w:r w:rsidR="00DF7B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/200</w:t>
            </w:r>
            <w:r w:rsidRPr="00DF7B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0A5A81" w:rsidRPr="00DF7BEE" w:rsidTr="002075B1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1" w:rsidRPr="00DF7BEE" w:rsidRDefault="000A5A81" w:rsidP="000A5A81">
            <w:pPr>
              <w:spacing w:after="0" w:line="240" w:lineRule="auto"/>
              <w:ind w:left="75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5A81" w:rsidRPr="00DF7BEE" w:rsidTr="002075B1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81" w:rsidRPr="00DF7BEE" w:rsidRDefault="000A5A81" w:rsidP="0017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32B" w:rsidRPr="00DF7BEE" w:rsidRDefault="0031732B">
      <w:pPr>
        <w:rPr>
          <w:rFonts w:ascii="Arial" w:hAnsi="Arial" w:cs="Arial"/>
          <w:sz w:val="24"/>
          <w:szCs w:val="24"/>
        </w:rPr>
      </w:pPr>
    </w:p>
    <w:p w:rsidR="000A5A81" w:rsidRPr="00DF7BEE" w:rsidRDefault="000A5A81">
      <w:pPr>
        <w:rPr>
          <w:rFonts w:ascii="Arial" w:hAnsi="Arial" w:cs="Arial"/>
          <w:sz w:val="24"/>
          <w:szCs w:val="24"/>
        </w:rPr>
      </w:pPr>
    </w:p>
    <w:p w:rsidR="000A5A81" w:rsidRPr="00DF7BEE" w:rsidRDefault="000A5A81" w:rsidP="000A5A81">
      <w:pPr>
        <w:spacing w:after="0"/>
        <w:rPr>
          <w:rFonts w:ascii="Arial" w:hAnsi="Arial" w:cs="Arial"/>
          <w:iCs/>
          <w:sz w:val="24"/>
          <w:szCs w:val="24"/>
        </w:rPr>
      </w:pPr>
    </w:p>
    <w:p w:rsidR="000A5A81" w:rsidRPr="00DF7BEE" w:rsidRDefault="000A5A81" w:rsidP="000A5A81">
      <w:pPr>
        <w:spacing w:after="0"/>
        <w:rPr>
          <w:rFonts w:ascii="Arial" w:hAnsi="Arial" w:cs="Arial"/>
          <w:iCs/>
          <w:sz w:val="24"/>
          <w:szCs w:val="24"/>
        </w:rPr>
      </w:pPr>
      <w:r w:rsidRPr="00DF7BEE">
        <w:rPr>
          <w:rFonts w:ascii="Arial" w:hAnsi="Arial" w:cs="Arial"/>
          <w:iCs/>
          <w:sz w:val="24"/>
          <w:szCs w:val="24"/>
        </w:rPr>
        <w:t xml:space="preserve">Обращаем  Ваше  внимание  на  то, что меню  может  быть  составлено  по                                    </w:t>
      </w:r>
      <w:r w:rsidR="00DF7BEE">
        <w:rPr>
          <w:rFonts w:ascii="Arial" w:hAnsi="Arial" w:cs="Arial"/>
          <w:iCs/>
          <w:sz w:val="24"/>
          <w:szCs w:val="24"/>
        </w:rPr>
        <w:t>Вашим   пожеланиям!</w:t>
      </w:r>
    </w:p>
    <w:p w:rsidR="000A5A81" w:rsidRPr="00DF7BEE" w:rsidRDefault="000A5A81" w:rsidP="000A5A81">
      <w:pPr>
        <w:spacing w:after="0"/>
        <w:rPr>
          <w:rFonts w:ascii="Arial" w:hAnsi="Arial" w:cs="Arial"/>
          <w:b/>
          <w:iCs/>
          <w:sz w:val="24"/>
          <w:szCs w:val="24"/>
        </w:rPr>
      </w:pPr>
      <w:r w:rsidRPr="00DF7BEE">
        <w:rPr>
          <w:rFonts w:ascii="Arial" w:hAnsi="Arial" w:cs="Arial"/>
          <w:iCs/>
          <w:sz w:val="24"/>
          <w:szCs w:val="24"/>
        </w:rPr>
        <w:t xml:space="preserve">Телефон для связи: </w:t>
      </w:r>
      <w:r w:rsidRPr="00DF7BEE">
        <w:rPr>
          <w:rFonts w:ascii="Arial" w:hAnsi="Arial" w:cs="Arial"/>
          <w:b/>
          <w:iCs/>
          <w:sz w:val="24"/>
          <w:szCs w:val="24"/>
        </w:rPr>
        <w:t>984-26-54</w:t>
      </w:r>
    </w:p>
    <w:p w:rsidR="000A5A81" w:rsidRPr="00DF7BEE" w:rsidRDefault="00E04BC6" w:rsidP="000A5A81">
      <w:pPr>
        <w:spacing w:after="0"/>
        <w:rPr>
          <w:rFonts w:ascii="Arial" w:hAnsi="Arial" w:cs="Arial"/>
          <w:b/>
          <w:iCs/>
          <w:sz w:val="24"/>
          <w:szCs w:val="24"/>
        </w:rPr>
      </w:pPr>
      <w:hyperlink r:id="rId6" w:history="1">
        <w:r w:rsidR="000A5A81" w:rsidRPr="00DF7BEE">
          <w:rPr>
            <w:rStyle w:val="a4"/>
            <w:rFonts w:ascii="Arial" w:hAnsi="Arial" w:cs="Arial"/>
            <w:b/>
            <w:iCs/>
            <w:sz w:val="24"/>
            <w:szCs w:val="24"/>
            <w:u w:val="none"/>
          </w:rPr>
          <w:t>http://www.obed-online.ru/</w:t>
        </w:r>
      </w:hyperlink>
    </w:p>
    <w:p w:rsidR="000A5A81" w:rsidRPr="00DF7BEE" w:rsidRDefault="000A5A81" w:rsidP="000A5A81">
      <w:pPr>
        <w:spacing w:after="0"/>
        <w:rPr>
          <w:rFonts w:ascii="Arial" w:hAnsi="Arial" w:cs="Arial"/>
          <w:b/>
          <w:iCs/>
          <w:sz w:val="24"/>
          <w:szCs w:val="24"/>
          <w:lang w:val="en-US"/>
        </w:rPr>
      </w:pPr>
      <w:r w:rsidRPr="00DF7BEE">
        <w:rPr>
          <w:rFonts w:ascii="Arial" w:hAnsi="Arial" w:cs="Arial"/>
          <w:b/>
          <w:iCs/>
          <w:sz w:val="24"/>
          <w:szCs w:val="24"/>
          <w:lang w:val="en-US"/>
        </w:rPr>
        <w:t>russkie.tradizii@mail.ru</w:t>
      </w:r>
    </w:p>
    <w:p w:rsidR="000A5A81" w:rsidRPr="00DF7BEE" w:rsidRDefault="000A5A81">
      <w:pPr>
        <w:rPr>
          <w:rFonts w:ascii="Arial" w:hAnsi="Arial" w:cs="Arial"/>
          <w:sz w:val="24"/>
          <w:szCs w:val="24"/>
        </w:rPr>
      </w:pPr>
    </w:p>
    <w:sectPr w:rsidR="000A5A81" w:rsidRPr="00DF7BEE" w:rsidSect="0031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82CF6"/>
    <w:multiLevelType w:val="hybridMultilevel"/>
    <w:tmpl w:val="CB82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A5A81"/>
    <w:rsid w:val="000A5A81"/>
    <w:rsid w:val="00125A45"/>
    <w:rsid w:val="0017646B"/>
    <w:rsid w:val="001A155E"/>
    <w:rsid w:val="002075B1"/>
    <w:rsid w:val="002321FA"/>
    <w:rsid w:val="002E6B04"/>
    <w:rsid w:val="0031732B"/>
    <w:rsid w:val="0031788B"/>
    <w:rsid w:val="00317BDD"/>
    <w:rsid w:val="004F7CB8"/>
    <w:rsid w:val="0051130B"/>
    <w:rsid w:val="00A03FC6"/>
    <w:rsid w:val="00B45FF0"/>
    <w:rsid w:val="00B875A9"/>
    <w:rsid w:val="00D951A0"/>
    <w:rsid w:val="00DF7BEE"/>
    <w:rsid w:val="00E04BC6"/>
    <w:rsid w:val="00F0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7E71"/>
  <w15:docId w15:val="{1D0E6479-1316-40A5-AAC7-DF2F3F8E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5A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d-onlin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12</cp:revision>
  <dcterms:created xsi:type="dcterms:W3CDTF">2015-02-25T13:35:00Z</dcterms:created>
  <dcterms:modified xsi:type="dcterms:W3CDTF">2021-04-21T14:44:00Z</dcterms:modified>
</cp:coreProperties>
</file>